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7755" w14:textId="2F64CABD" w:rsidR="00097233" w:rsidRPr="00F71A48" w:rsidRDefault="00F71A48" w:rsidP="00F71A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1A48">
        <w:rPr>
          <w:b/>
          <w:bCs/>
          <w:sz w:val="28"/>
          <w:szCs w:val="28"/>
        </w:rPr>
        <w:t>AGENDA</w:t>
      </w:r>
    </w:p>
    <w:p w14:paraId="48C28DAD" w14:textId="263D04F6" w:rsidR="00F71A48" w:rsidRPr="00F71A48" w:rsidRDefault="00F71A48" w:rsidP="00F71A48">
      <w:pPr>
        <w:jc w:val="center"/>
        <w:rPr>
          <w:sz w:val="24"/>
          <w:szCs w:val="24"/>
        </w:rPr>
      </w:pPr>
      <w:r w:rsidRPr="00F71A48">
        <w:rPr>
          <w:sz w:val="24"/>
          <w:szCs w:val="24"/>
        </w:rPr>
        <w:t>Illini Union Staff Meeting</w:t>
      </w:r>
    </w:p>
    <w:p w14:paraId="4DDBC89D" w14:textId="38CD58E1" w:rsidR="00F71A48" w:rsidRPr="003232C1" w:rsidRDefault="00E10D5B" w:rsidP="00F71A48">
      <w:pPr>
        <w:jc w:val="center"/>
      </w:pPr>
      <w:r w:rsidRPr="00E10D5B">
        <w:rPr>
          <w:highlight w:val="yellow"/>
        </w:rPr>
        <w:t>Date</w:t>
      </w:r>
      <w:r w:rsidR="00F71A48" w:rsidRPr="003232C1">
        <w:t>, 9:30-11:00 a.m.</w:t>
      </w:r>
    </w:p>
    <w:p w14:paraId="504463B6" w14:textId="32AF1848" w:rsidR="00F71A48" w:rsidRPr="003232C1" w:rsidRDefault="00E10D5B" w:rsidP="00F71A48">
      <w:pPr>
        <w:jc w:val="center"/>
      </w:pPr>
      <w:r>
        <w:rPr>
          <w:highlight w:val="yellow"/>
        </w:rPr>
        <w:t>Location</w:t>
      </w:r>
    </w:p>
    <w:p w14:paraId="0E7F7989" w14:textId="04E6E33F" w:rsidR="00F71A48" w:rsidRPr="003232C1" w:rsidRDefault="00F65B6E" w:rsidP="00F71A48">
      <w:pPr>
        <w:jc w:val="center"/>
      </w:pPr>
      <w:r w:rsidRPr="003232C1">
        <w:t xml:space="preserve">Leading Department/Staff Member:  </w:t>
      </w:r>
      <w:r w:rsidR="00E10D5B">
        <w:rPr>
          <w:highlight w:val="yellow"/>
        </w:rPr>
        <w:t>Leading Department Name</w:t>
      </w:r>
      <w:r w:rsidR="00F71A48" w:rsidRPr="003232C1">
        <w:rPr>
          <w:highlight w:val="yellow"/>
        </w:rPr>
        <w:t>/Staff Membe</w:t>
      </w:r>
      <w:r w:rsidR="00E10D5B">
        <w:rPr>
          <w:highlight w:val="yellow"/>
        </w:rPr>
        <w:t>r Name</w:t>
      </w:r>
    </w:p>
    <w:p w14:paraId="422E2D1D" w14:textId="2E2DACA7" w:rsidR="00F65B6E" w:rsidRPr="003232C1" w:rsidRDefault="00F65B6E" w:rsidP="00F71A48">
      <w:pPr>
        <w:jc w:val="center"/>
      </w:pPr>
      <w:r w:rsidRPr="003232C1">
        <w:t xml:space="preserve">Presenting Department:  </w:t>
      </w:r>
      <w:r w:rsidR="00E10D5B">
        <w:rPr>
          <w:highlight w:val="yellow"/>
        </w:rPr>
        <w:t>Presenting Department Name</w:t>
      </w:r>
    </w:p>
    <w:p w14:paraId="2DB40BC3" w14:textId="77777777" w:rsidR="00F71A48" w:rsidRDefault="00F71A48"/>
    <w:p w14:paraId="26C5804E" w14:textId="77777777" w:rsidR="00F71A48" w:rsidRDefault="00F71A48"/>
    <w:p w14:paraId="192E8DAD" w14:textId="5BCFE017" w:rsidR="00F71A48" w:rsidRDefault="00F71A48" w:rsidP="003232C1">
      <w:pPr>
        <w:spacing w:line="360" w:lineRule="auto"/>
        <w:rPr>
          <w:b/>
          <w:bCs/>
          <w:sz w:val="24"/>
          <w:szCs w:val="24"/>
        </w:rPr>
      </w:pPr>
      <w:r w:rsidRPr="00F71A48">
        <w:rPr>
          <w:b/>
          <w:bCs/>
          <w:sz w:val="24"/>
          <w:szCs w:val="24"/>
        </w:rPr>
        <w:t>Brief Department and/or Project Updates</w:t>
      </w:r>
    </w:p>
    <w:p w14:paraId="0DF40931" w14:textId="52D2C315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Building Operations</w:t>
      </w:r>
      <w:r w:rsidR="00F65B6E">
        <w:t xml:space="preserve"> (David Guth):  </w:t>
      </w:r>
      <w:r>
        <w:t>Event Services, Multimedia, Operations</w:t>
      </w:r>
    </w:p>
    <w:p w14:paraId="09304A40" w14:textId="1DCF8482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Facilities</w:t>
      </w:r>
      <w:r w:rsidR="00F65B6E">
        <w:t xml:space="preserve"> (David Guth):</w:t>
      </w:r>
      <w:r>
        <w:t xml:space="preserve"> </w:t>
      </w:r>
      <w:r w:rsidR="00F65B6E">
        <w:t xml:space="preserve"> </w:t>
      </w:r>
      <w:r>
        <w:t>Facilities, Maintenance</w:t>
      </w:r>
    </w:p>
    <w:p w14:paraId="128E6775" w14:textId="47E8E7DB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Hotel</w:t>
      </w:r>
      <w:r w:rsidR="00F65B6E">
        <w:t xml:space="preserve"> (Susanna Sanchez)</w:t>
      </w:r>
    </w:p>
    <w:p w14:paraId="5CB6FF42" w14:textId="6748B529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Business Affairs</w:t>
      </w:r>
      <w:r w:rsidR="00F65B6E">
        <w:t xml:space="preserve"> (Julie Jervis)</w:t>
      </w:r>
    </w:p>
    <w:p w14:paraId="7FCA6D02" w14:textId="55A77DDD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HR &amp; Administrative Services</w:t>
      </w:r>
      <w:r w:rsidR="00F65B6E">
        <w:t xml:space="preserve"> (Deborah Shivers)</w:t>
      </w:r>
    </w:p>
    <w:p w14:paraId="23E6437E" w14:textId="2A48E40E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Marketing</w:t>
      </w:r>
      <w:r w:rsidR="00F65B6E">
        <w:t xml:space="preserve"> (Erik Riha)</w:t>
      </w:r>
    </w:p>
    <w:p w14:paraId="53E991FA" w14:textId="1D87FAF8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Parent and Family Programs</w:t>
      </w:r>
      <w:r w:rsidR="00F65B6E">
        <w:t xml:space="preserve"> (Terry </w:t>
      </w:r>
      <w:proofErr w:type="spellStart"/>
      <w:r w:rsidR="00F65B6E">
        <w:t>Thies</w:t>
      </w:r>
      <w:proofErr w:type="spellEnd"/>
      <w:r w:rsidR="00F65B6E">
        <w:t>)</w:t>
      </w:r>
    </w:p>
    <w:p w14:paraId="4225A7A8" w14:textId="5E456EAD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Retail Operations</w:t>
      </w:r>
      <w:r w:rsidR="00F65B6E">
        <w:t xml:space="preserve"> (Tod Petrie): </w:t>
      </w:r>
      <w:r w:rsidR="000C774F">
        <w:t xml:space="preserve"> </w:t>
      </w:r>
      <w:r w:rsidR="00F65B6E">
        <w:t xml:space="preserve">Bookstore, </w:t>
      </w:r>
      <w:r>
        <w:t xml:space="preserve">Document Services/Campus Mail, E-Commerce, </w:t>
      </w:r>
      <w:r w:rsidR="00F65B6E">
        <w:t xml:space="preserve">Procurement, </w:t>
      </w:r>
      <w:r>
        <w:t xml:space="preserve">Quad Shop, </w:t>
      </w:r>
      <w:r w:rsidR="00F65B6E">
        <w:t xml:space="preserve">Rec Room, Starbucks, </w:t>
      </w:r>
      <w:r>
        <w:t>Tech Zone, Vendor Contracts</w:t>
      </w:r>
    </w:p>
    <w:p w14:paraId="31BB134A" w14:textId="32C102D5" w:rsidR="00F71A48" w:rsidRDefault="00F65B6E" w:rsidP="003232C1">
      <w:pPr>
        <w:pStyle w:val="ListParagraph"/>
        <w:numPr>
          <w:ilvl w:val="0"/>
          <w:numId w:val="1"/>
        </w:numPr>
        <w:spacing w:line="360" w:lineRule="auto"/>
      </w:pPr>
      <w:r>
        <w:t>IT--</w:t>
      </w:r>
      <w:r w:rsidR="00F71A48">
        <w:t>SA Tech/CLASS</w:t>
      </w:r>
      <w:r>
        <w:t xml:space="preserve"> (John Billerman)</w:t>
      </w:r>
    </w:p>
    <w:p w14:paraId="4276D5D6" w14:textId="1BA0E543" w:rsidR="00F71A48" w:rsidRDefault="00F71A48" w:rsidP="003232C1">
      <w:pPr>
        <w:pStyle w:val="ListParagraph"/>
        <w:numPr>
          <w:ilvl w:val="0"/>
          <w:numId w:val="1"/>
        </w:numPr>
        <w:spacing w:line="360" w:lineRule="auto"/>
      </w:pPr>
      <w:r>
        <w:t>SP&amp;A/Programming</w:t>
      </w:r>
      <w:r w:rsidR="00F65B6E">
        <w:t xml:space="preserve"> (J.B. Bailey):  </w:t>
      </w:r>
      <w:r>
        <w:t>IU Board, Courtyard Café</w:t>
      </w:r>
    </w:p>
    <w:p w14:paraId="2C81E451" w14:textId="77777777" w:rsidR="00F65B6E" w:rsidRDefault="00F65B6E" w:rsidP="003232C1">
      <w:pPr>
        <w:spacing w:line="360" w:lineRule="auto"/>
      </w:pPr>
    </w:p>
    <w:p w14:paraId="63876CC1" w14:textId="186B99BF" w:rsidR="00F71A48" w:rsidRPr="00F71A48" w:rsidRDefault="00F71A48" w:rsidP="003232C1">
      <w:pPr>
        <w:spacing w:line="360" w:lineRule="auto"/>
        <w:rPr>
          <w:b/>
          <w:bCs/>
          <w:sz w:val="24"/>
          <w:szCs w:val="24"/>
        </w:rPr>
      </w:pPr>
      <w:r w:rsidRPr="00F71A48">
        <w:rPr>
          <w:b/>
          <w:bCs/>
          <w:sz w:val="24"/>
          <w:szCs w:val="24"/>
        </w:rPr>
        <w:t>Other Announcements</w:t>
      </w:r>
    </w:p>
    <w:p w14:paraId="72F5E5B0" w14:textId="0E20C6EE" w:rsidR="00F71A48" w:rsidRDefault="00F71A48" w:rsidP="003232C1">
      <w:pPr>
        <w:spacing w:line="360" w:lineRule="auto"/>
      </w:pPr>
    </w:p>
    <w:p w14:paraId="75FEC3A3" w14:textId="2A575B22" w:rsidR="00F71A48" w:rsidRPr="00F71A48" w:rsidRDefault="00F71A48" w:rsidP="003232C1">
      <w:pPr>
        <w:spacing w:line="360" w:lineRule="auto"/>
        <w:rPr>
          <w:b/>
          <w:bCs/>
          <w:sz w:val="24"/>
          <w:szCs w:val="24"/>
        </w:rPr>
      </w:pPr>
      <w:r w:rsidRPr="00F71A48">
        <w:rPr>
          <w:b/>
          <w:bCs/>
          <w:sz w:val="24"/>
          <w:szCs w:val="24"/>
        </w:rPr>
        <w:t>Future Agenda Items</w:t>
      </w:r>
    </w:p>
    <w:p w14:paraId="744FDE45" w14:textId="151EC5D1" w:rsidR="00F71A48" w:rsidRDefault="00F65B6E" w:rsidP="003232C1">
      <w:pPr>
        <w:pStyle w:val="ListParagraph"/>
        <w:numPr>
          <w:ilvl w:val="0"/>
          <w:numId w:val="2"/>
        </w:numPr>
        <w:spacing w:line="360" w:lineRule="auto"/>
      </w:pPr>
      <w:r>
        <w:t>Hotel Tour</w:t>
      </w:r>
    </w:p>
    <w:p w14:paraId="243735F3" w14:textId="77777777" w:rsidR="00F65B6E" w:rsidRDefault="00F65B6E" w:rsidP="003232C1">
      <w:pPr>
        <w:spacing w:line="360" w:lineRule="auto"/>
      </w:pPr>
    </w:p>
    <w:p w14:paraId="55E8E84C" w14:textId="41E46854" w:rsidR="00F71A48" w:rsidRPr="00F71A48" w:rsidRDefault="003232C1" w:rsidP="003232C1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</w:t>
      </w:r>
      <w:r w:rsidR="00F71A48" w:rsidRPr="00F71A48">
        <w:rPr>
          <w:b/>
          <w:bCs/>
          <w:sz w:val="24"/>
          <w:szCs w:val="24"/>
        </w:rPr>
        <w:t xml:space="preserve"> Meeting</w:t>
      </w:r>
      <w:r>
        <w:rPr>
          <w:b/>
          <w:bCs/>
          <w:sz w:val="24"/>
          <w:szCs w:val="24"/>
        </w:rPr>
        <w:t>s</w:t>
      </w:r>
    </w:p>
    <w:p w14:paraId="057ACAAE" w14:textId="72832DDD" w:rsidR="00F71A48" w:rsidRDefault="00F71A48" w:rsidP="003232C1">
      <w:pPr>
        <w:pStyle w:val="ListParagraph"/>
        <w:numPr>
          <w:ilvl w:val="0"/>
          <w:numId w:val="2"/>
        </w:numPr>
        <w:spacing w:line="360" w:lineRule="auto"/>
      </w:pPr>
      <w:r>
        <w:t xml:space="preserve">Thursday, </w:t>
      </w:r>
      <w:r w:rsidR="00F65B6E">
        <w:t>November 20, 2022, 9:30-11:00 a.m.</w:t>
      </w:r>
    </w:p>
    <w:p w14:paraId="2D835ED6" w14:textId="6D51CB33" w:rsidR="003232C1" w:rsidRDefault="003232C1" w:rsidP="003232C1">
      <w:pPr>
        <w:pStyle w:val="ListParagraph"/>
        <w:numPr>
          <w:ilvl w:val="0"/>
          <w:numId w:val="2"/>
        </w:numPr>
        <w:spacing w:line="360" w:lineRule="auto"/>
      </w:pPr>
      <w:r>
        <w:t>Thursday, February 9, 2023, 9:30-11:00 a.m.</w:t>
      </w:r>
    </w:p>
    <w:p w14:paraId="5976344E" w14:textId="76A56E10" w:rsidR="003232C1" w:rsidRDefault="003232C1" w:rsidP="003232C1">
      <w:pPr>
        <w:pStyle w:val="ListParagraph"/>
        <w:numPr>
          <w:ilvl w:val="0"/>
          <w:numId w:val="2"/>
        </w:numPr>
        <w:spacing w:line="360" w:lineRule="auto"/>
      </w:pPr>
      <w:r>
        <w:t>Thursday, May 11, 2023, 9:30-11:00 a.m.</w:t>
      </w:r>
    </w:p>
    <w:sectPr w:rsidR="003232C1" w:rsidSect="00F71A4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4DBF"/>
    <w:multiLevelType w:val="hybridMultilevel"/>
    <w:tmpl w:val="85B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6142"/>
    <w:multiLevelType w:val="hybridMultilevel"/>
    <w:tmpl w:val="F09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48"/>
    <w:rsid w:val="00097233"/>
    <w:rsid w:val="000C774F"/>
    <w:rsid w:val="003232C1"/>
    <w:rsid w:val="008F24B1"/>
    <w:rsid w:val="00DE0C86"/>
    <w:rsid w:val="00E10D5B"/>
    <w:rsid w:val="00F21D4E"/>
    <w:rsid w:val="00F65B6E"/>
    <w:rsid w:val="00F71A48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BE34"/>
  <w15:chartTrackingRefBased/>
  <w15:docId w15:val="{882C0F30-0DF3-450D-83B1-DF3C3D99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Glenda Rae</dc:creator>
  <cp:keywords/>
  <dc:description/>
  <cp:lastModifiedBy>Swanson, Glenda Rae</cp:lastModifiedBy>
  <cp:revision>2</cp:revision>
  <dcterms:created xsi:type="dcterms:W3CDTF">2022-07-26T14:22:00Z</dcterms:created>
  <dcterms:modified xsi:type="dcterms:W3CDTF">2022-07-26T14:22:00Z</dcterms:modified>
</cp:coreProperties>
</file>